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11B" w:rsidRDefault="005F08FE" w:rsidP="00CF211B">
      <w:pPr>
        <w:pStyle w:val="Betarp"/>
      </w:pPr>
      <w:bookmarkStart w:id="0" w:name="_GoBack"/>
      <w:bookmarkEnd w:id="0"/>
      <w:r>
        <w:t xml:space="preserve"> Sėlynės bendruomenė </w:t>
      </w:r>
      <w:r w:rsidR="00CF211B">
        <w:t>kartu su Rokiškio rajono  jaunaisiais šauliais,</w:t>
      </w:r>
      <w:r>
        <w:t xml:space="preserve"> tautodailininkais</w:t>
      </w:r>
      <w:r w:rsidR="00CF211B">
        <w:t>, muziejininkais, Rokiškio verslo klubu</w:t>
      </w:r>
      <w:r>
        <w:t xml:space="preserve"> organizuoja </w:t>
      </w:r>
      <w:r w:rsidR="00026535">
        <w:t xml:space="preserve">Lietuvos istorinės vėliavos – </w:t>
      </w:r>
      <w:r>
        <w:t>Vyčio vėliavos, apkeliavusios</w:t>
      </w:r>
      <w:r w:rsidR="00B24410">
        <w:t xml:space="preserve"> Rokiškio krašto </w:t>
      </w:r>
      <w:r>
        <w:t xml:space="preserve"> Signatarų gimtines, palydėtuves nuo Sėlynės kaimo</w:t>
      </w:r>
      <w:r w:rsidR="00B24410">
        <w:t>, kuriame stovi p</w:t>
      </w:r>
      <w:r w:rsidR="0044546C">
        <w:t>aminklas signatarui  L. Grigoniui</w:t>
      </w:r>
      <w:r w:rsidR="00B24410">
        <w:t xml:space="preserve">-Užpaliui </w:t>
      </w:r>
      <w:r w:rsidR="00026535">
        <w:t xml:space="preserve"> </w:t>
      </w:r>
      <w:r w:rsidR="0044546C">
        <w:t>( Išlydėtuvių pradžia</w:t>
      </w:r>
      <w:r w:rsidR="00B24410">
        <w:t xml:space="preserve"> 9.00 val</w:t>
      </w:r>
      <w:r w:rsidR="0044546C">
        <w:t>)</w:t>
      </w:r>
      <w:r w:rsidR="00B24410">
        <w:t xml:space="preserve"> </w:t>
      </w:r>
      <w:r w:rsidR="00CF211B">
        <w:t xml:space="preserve"> iki</w:t>
      </w:r>
      <w:r w:rsidR="00CF211B" w:rsidRPr="00CF211B">
        <w:t xml:space="preserve"> </w:t>
      </w:r>
      <w:r w:rsidR="00CF211B">
        <w:t>Rokiškio miesto Nepriklausomybės aikštės</w:t>
      </w:r>
      <w:r w:rsidR="00B24410">
        <w:t xml:space="preserve">, kurioje </w:t>
      </w:r>
      <w:r w:rsidR="0044546C">
        <w:t xml:space="preserve">šalia Nepriklausomybės paminklo </w:t>
      </w:r>
      <w:r w:rsidR="00B24410">
        <w:t>12.00</w:t>
      </w:r>
      <w:r w:rsidR="0044546C">
        <w:t xml:space="preserve"> val.</w:t>
      </w:r>
      <w:r w:rsidR="00B24410">
        <w:t xml:space="preserve"> iškilmingai  bus pakelta ši vėliava.</w:t>
      </w:r>
      <w:r w:rsidR="00CF211B">
        <w:t xml:space="preserve"> </w:t>
      </w:r>
    </w:p>
    <w:p w:rsidR="00B24410" w:rsidRDefault="00B24410" w:rsidP="00CF211B">
      <w:pPr>
        <w:pStyle w:val="Betarp"/>
      </w:pPr>
      <w:r>
        <w:t xml:space="preserve"> Kviečiame  prisidėti prie šio patriotinio veiksmo</w:t>
      </w:r>
      <w:r w:rsidR="0044546C">
        <w:t>,</w:t>
      </w:r>
      <w:r>
        <w:t xml:space="preserve"> nes  </w:t>
      </w:r>
      <w:r w:rsidR="00026535">
        <w:t xml:space="preserve">dabartis </w:t>
      </w:r>
      <w:r>
        <w:t xml:space="preserve"> įpareigoja visus šiandien  telktis po Vyčio vėliava </w:t>
      </w:r>
      <w:r w:rsidR="00026535">
        <w:t xml:space="preserve">, todėl ir renginį organizatoriai pavadino </w:t>
      </w:r>
      <w:r>
        <w:t>„Broliai ir seserys Lietuvos vyčiai“.</w:t>
      </w:r>
    </w:p>
    <w:p w:rsidR="005F08FE" w:rsidRDefault="00B24410" w:rsidP="005F08FE">
      <w:pPr>
        <w:pStyle w:val="Betarp"/>
      </w:pPr>
      <w:r>
        <w:t xml:space="preserve"> Planuojama, kad vėliavą į Rokiškį lydės apie 15 raitelių vyrų ir moterų </w:t>
      </w:r>
      <w:r w:rsidR="00CF211B">
        <w:t xml:space="preserve"> aps</w:t>
      </w:r>
      <w:r>
        <w:t>irengusių partizanų uniformomis ir ryšininkių  drabužiais  būrys</w:t>
      </w:r>
      <w:r w:rsidR="00CF211B">
        <w:t xml:space="preserve">. </w:t>
      </w:r>
    </w:p>
    <w:sectPr w:rsidR="005F08FE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FE"/>
    <w:rsid w:val="00026535"/>
    <w:rsid w:val="002C5344"/>
    <w:rsid w:val="0044546C"/>
    <w:rsid w:val="005F08FE"/>
    <w:rsid w:val="007720DA"/>
    <w:rsid w:val="00B24410"/>
    <w:rsid w:val="00C923DA"/>
    <w:rsid w:val="00CF211B"/>
    <w:rsid w:val="00DC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5F08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5F08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Andrius Dručkus</dc:creator>
  <cp:lastModifiedBy>Janina Komkiene</cp:lastModifiedBy>
  <cp:revision>2</cp:revision>
  <dcterms:created xsi:type="dcterms:W3CDTF">2018-02-02T07:44:00Z</dcterms:created>
  <dcterms:modified xsi:type="dcterms:W3CDTF">2018-02-02T07:44:00Z</dcterms:modified>
</cp:coreProperties>
</file>